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E" w:rsidRPr="000F2F7F" w:rsidRDefault="009E16CE" w:rsidP="009E16CE">
      <w:pPr>
        <w:pStyle w:val="Nagwek5"/>
        <w:jc w:val="center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0F2F7F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OFERTA </w:t>
      </w:r>
    </w:p>
    <w:p w:rsidR="009E16CE" w:rsidRPr="000F2F7F" w:rsidRDefault="009E16CE" w:rsidP="009E16CE">
      <w:pPr>
        <w:rPr>
          <w:rFonts w:ascii="Times New Roman" w:hAnsi="Times New Roman" w:cs="Times New Roman"/>
        </w:rPr>
      </w:pPr>
    </w:p>
    <w:p w:rsidR="009E16CE" w:rsidRPr="00843630" w:rsidRDefault="009E16CE" w:rsidP="009E16CE">
      <w:pPr>
        <w:spacing w:line="36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43630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9E16CE" w:rsidRPr="00843630" w:rsidRDefault="009E16CE" w:rsidP="009E16CE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>Gmina Wyszków, Aleja Róż2</w:t>
      </w:r>
    </w:p>
    <w:p w:rsidR="009E16CE" w:rsidRPr="00843630" w:rsidRDefault="009E16CE" w:rsidP="009E16CE">
      <w:pPr>
        <w:spacing w:after="0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 xml:space="preserve">07-200 Wyszków   </w:t>
      </w:r>
    </w:p>
    <w:p w:rsidR="009E16CE" w:rsidRPr="00843630" w:rsidRDefault="009E16CE" w:rsidP="009E16CE">
      <w:pPr>
        <w:spacing w:after="0"/>
        <w:ind w:left="52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sz w:val="24"/>
          <w:szCs w:val="24"/>
        </w:rPr>
        <w:t xml:space="preserve">NIP: 762-188-85-05                                                                           </w:t>
      </w:r>
    </w:p>
    <w:p w:rsidR="009E16CE" w:rsidRPr="00843630" w:rsidRDefault="009E16CE" w:rsidP="009E16CE">
      <w:pPr>
        <w:spacing w:after="0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:rsidR="009E16CE" w:rsidRPr="00843630" w:rsidRDefault="009E16CE" w:rsidP="009E16CE">
      <w:pPr>
        <w:spacing w:after="0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ul. 3 Maja 16</w:t>
      </w:r>
    </w:p>
    <w:p w:rsidR="009E16CE" w:rsidRPr="00843630" w:rsidRDefault="009E16CE" w:rsidP="009E16CE">
      <w:pPr>
        <w:spacing w:after="0"/>
        <w:ind w:firstLine="43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3630">
        <w:rPr>
          <w:rFonts w:ascii="Times New Roman" w:hAnsi="Times New Roman" w:cs="Times New Roman"/>
          <w:b/>
          <w:bCs/>
          <w:sz w:val="24"/>
          <w:szCs w:val="24"/>
        </w:rPr>
        <w:t>07-200 WYSZKÓW</w:t>
      </w:r>
    </w:p>
    <w:p w:rsidR="009E16CE" w:rsidRPr="000F2F7F" w:rsidRDefault="009E16CE" w:rsidP="009E16CE">
      <w:pPr>
        <w:pStyle w:val="Jacek"/>
        <w:spacing w:line="276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</w:p>
    <w:p w:rsidR="009E16CE" w:rsidRPr="000F2F7F" w:rsidRDefault="009E16CE" w:rsidP="009E16CE">
      <w:pPr>
        <w:pStyle w:val="Jacek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2F7F">
        <w:rPr>
          <w:rFonts w:ascii="Times New Roman" w:hAnsi="Times New Roman"/>
          <w:i/>
          <w:iCs/>
          <w:color w:val="000000"/>
          <w:sz w:val="22"/>
          <w:szCs w:val="22"/>
        </w:rPr>
        <w:t xml:space="preserve">Nazwa Wykonawcy  (Wykonawców) </w:t>
      </w:r>
      <w:r w:rsidRPr="000F2F7F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</w:t>
      </w:r>
    </w:p>
    <w:p w:rsidR="009E16CE" w:rsidRPr="000F2F7F" w:rsidRDefault="009E16CE" w:rsidP="009E16CE">
      <w:pPr>
        <w:pStyle w:val="Jacek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2F7F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E16CE" w:rsidRPr="000F2F7F" w:rsidRDefault="009E16CE" w:rsidP="009E16CE">
      <w:pPr>
        <w:pStyle w:val="Jacek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2F7F">
        <w:rPr>
          <w:rFonts w:ascii="Times New Roman" w:hAnsi="Times New Roman"/>
          <w:i/>
          <w:iCs/>
          <w:color w:val="000000"/>
          <w:sz w:val="22"/>
          <w:szCs w:val="22"/>
        </w:rPr>
        <w:t>Adres Wykonawcy</w:t>
      </w:r>
      <w:r w:rsidRPr="000F2F7F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9E16CE" w:rsidRPr="00786EC5" w:rsidRDefault="009E16CE" w:rsidP="009E16CE">
      <w:pPr>
        <w:pStyle w:val="Jacek"/>
        <w:spacing w:line="276" w:lineRule="auto"/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</w:pPr>
      <w:proofErr w:type="spellStart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numer</w:t>
      </w:r>
      <w:proofErr w:type="spellEnd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telefon</w:t>
      </w:r>
      <w:proofErr w:type="spellEnd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        </w:t>
      </w:r>
      <w:r w:rsidRPr="00786EC5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   nr fax     .............................................................</w:t>
      </w:r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 </w:t>
      </w:r>
    </w:p>
    <w:p w:rsidR="009E16CE" w:rsidRPr="00786EC5" w:rsidRDefault="009E16CE" w:rsidP="009E16CE">
      <w:pPr>
        <w:pStyle w:val="Jacek"/>
        <w:spacing w:line="276" w:lineRule="auto"/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</w:pPr>
      <w:proofErr w:type="spellStart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adres</w:t>
      </w:r>
      <w:proofErr w:type="spellEnd"/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 E –mail </w:t>
      </w:r>
      <w:r w:rsidRPr="00786EC5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786EC5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</w:t>
      </w:r>
    </w:p>
    <w:p w:rsidR="009E16CE" w:rsidRPr="00786EC5" w:rsidRDefault="009E16CE" w:rsidP="009E16CE">
      <w:pPr>
        <w:pStyle w:val="Jacek"/>
        <w:spacing w:line="276" w:lineRule="auto"/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</w:pPr>
    </w:p>
    <w:p w:rsidR="009E16CE" w:rsidRPr="000F2F7F" w:rsidRDefault="009E16CE" w:rsidP="009E16CE">
      <w:pPr>
        <w:pStyle w:val="Jacek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0F2F7F">
        <w:rPr>
          <w:rFonts w:ascii="Times New Roman" w:hAnsi="Times New Roman"/>
          <w:color w:val="000000"/>
          <w:sz w:val="22"/>
          <w:szCs w:val="22"/>
        </w:rPr>
        <w:t>Nawiązując do zaproszenia do wzięcia udziału w  postęp</w:t>
      </w:r>
      <w:r>
        <w:rPr>
          <w:rFonts w:ascii="Times New Roman" w:hAnsi="Times New Roman"/>
          <w:color w:val="000000"/>
          <w:sz w:val="22"/>
          <w:szCs w:val="22"/>
        </w:rPr>
        <w:t xml:space="preserve">owaniu o udzielenie zamówienia </w:t>
      </w:r>
      <w:r w:rsidRPr="000F2F7F">
        <w:rPr>
          <w:rFonts w:ascii="Times New Roman" w:hAnsi="Times New Roman"/>
          <w:color w:val="000000"/>
          <w:sz w:val="22"/>
          <w:szCs w:val="22"/>
        </w:rPr>
        <w:t xml:space="preserve">publicznego na zadanie : </w:t>
      </w:r>
    </w:p>
    <w:p w:rsidR="009E16CE" w:rsidRDefault="009E16CE" w:rsidP="009E16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7F">
        <w:rPr>
          <w:rFonts w:ascii="Times New Roman" w:hAnsi="Times New Roman" w:cs="Times New Roman"/>
          <w:b/>
          <w:bCs/>
          <w:sz w:val="24"/>
          <w:szCs w:val="24"/>
        </w:rPr>
        <w:t xml:space="preserve">„Realizacja talonów podlegających wymianie na artykuły żywnościowe, środki czystości, odzież, obuwie oraz artykuły szkolne dla klientów Ośrodka Pomocy Społecznej w Wyszkowie” </w:t>
      </w:r>
    </w:p>
    <w:p w:rsidR="009E16CE" w:rsidRPr="000F2F7F" w:rsidRDefault="009E16CE" w:rsidP="009E16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CE" w:rsidRPr="000F2F7F" w:rsidRDefault="009E16CE" w:rsidP="009E16CE">
      <w:pPr>
        <w:pStyle w:val="NormalnyWeb"/>
        <w:spacing w:after="0"/>
        <w:rPr>
          <w:color w:val="000000"/>
          <w:sz w:val="22"/>
          <w:szCs w:val="22"/>
        </w:rPr>
      </w:pPr>
      <w:r w:rsidRPr="000F2F7F">
        <w:rPr>
          <w:color w:val="000000"/>
          <w:sz w:val="22"/>
          <w:szCs w:val="22"/>
        </w:rPr>
        <w:t>oferujemy wykonanie usługi objętej ogłoszeniem, zgodnie z wymogami przedmiotu zamówienia</w:t>
      </w:r>
      <w:r w:rsidRPr="000F2F7F">
        <w:rPr>
          <w:color w:val="000000"/>
          <w:sz w:val="22"/>
          <w:szCs w:val="22"/>
        </w:rPr>
        <w:br/>
        <w:t>i załączonym formularzem cenowym „KOSZYK CENOWY”</w:t>
      </w:r>
    </w:p>
    <w:p w:rsidR="009E16CE" w:rsidRPr="000F2F7F" w:rsidRDefault="009E16CE" w:rsidP="009E16CE">
      <w:pPr>
        <w:pStyle w:val="NormalnyWeb"/>
        <w:spacing w:after="0"/>
        <w:rPr>
          <w:color w:val="000000"/>
          <w:sz w:val="22"/>
          <w:szCs w:val="22"/>
        </w:rPr>
      </w:pPr>
    </w:p>
    <w:p w:rsidR="009E16CE" w:rsidRPr="000F2F7F" w:rsidRDefault="009E16CE" w:rsidP="009E16CE">
      <w:pPr>
        <w:pStyle w:val="NormalnyWeb"/>
        <w:spacing w:after="0"/>
        <w:rPr>
          <w:color w:val="000000"/>
          <w:sz w:val="22"/>
          <w:szCs w:val="22"/>
        </w:rPr>
      </w:pPr>
      <w:r w:rsidRPr="000F2F7F">
        <w:rPr>
          <w:b/>
          <w:color w:val="000000"/>
          <w:sz w:val="22"/>
          <w:szCs w:val="22"/>
        </w:rPr>
        <w:t>Cena brutto</w:t>
      </w:r>
      <w:r w:rsidRPr="000F2F7F">
        <w:rPr>
          <w:color w:val="000000"/>
          <w:sz w:val="22"/>
          <w:szCs w:val="22"/>
        </w:rPr>
        <w:t xml:space="preserve"> za jeden koszyk ……………………………………………………………………zł</w:t>
      </w:r>
    </w:p>
    <w:p w:rsidR="009E16CE" w:rsidRPr="000F2F7F" w:rsidRDefault="009E16CE" w:rsidP="009E16CE">
      <w:pPr>
        <w:pStyle w:val="NormalnyWeb"/>
        <w:spacing w:after="0"/>
        <w:rPr>
          <w:color w:val="000000"/>
          <w:sz w:val="22"/>
          <w:szCs w:val="22"/>
        </w:rPr>
      </w:pPr>
    </w:p>
    <w:p w:rsidR="009E16CE" w:rsidRPr="000F2F7F" w:rsidRDefault="009E16CE" w:rsidP="009E16CE">
      <w:pPr>
        <w:pStyle w:val="NormalnyWeb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</w:t>
      </w:r>
      <w:r w:rsidRPr="000F2F7F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9E16CE" w:rsidRPr="000F2F7F" w:rsidRDefault="009E16CE" w:rsidP="009E16CE">
      <w:pPr>
        <w:pStyle w:val="NormalnyWeb"/>
        <w:spacing w:after="0"/>
        <w:jc w:val="center"/>
        <w:rPr>
          <w:sz w:val="22"/>
          <w:szCs w:val="22"/>
        </w:rPr>
      </w:pPr>
      <w:r w:rsidRPr="000F2F7F">
        <w:rPr>
          <w:sz w:val="22"/>
          <w:szCs w:val="22"/>
        </w:rPr>
        <w:t xml:space="preserve">                                                                       </w:t>
      </w:r>
    </w:p>
    <w:p w:rsidR="009E16CE" w:rsidRPr="00B7263C" w:rsidRDefault="009E16CE" w:rsidP="009E16CE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color w:val="000000"/>
        </w:rPr>
      </w:pPr>
      <w:r w:rsidRPr="00B7263C">
        <w:rPr>
          <w:rFonts w:ascii="Times New Roman" w:hAnsi="Times New Roman" w:cs="Times New Roman"/>
          <w:color w:val="000000"/>
        </w:rPr>
        <w:t xml:space="preserve">Zamówienie zostanie zrealizowane </w:t>
      </w:r>
      <w:r>
        <w:rPr>
          <w:rFonts w:ascii="Times New Roman" w:hAnsi="Times New Roman" w:cs="Times New Roman"/>
          <w:b/>
          <w:bCs/>
          <w:color w:val="000000"/>
        </w:rPr>
        <w:t>w terminie  od 01-01-2020r do 31-12-2020</w:t>
      </w:r>
      <w:r w:rsidRPr="00B7263C">
        <w:rPr>
          <w:rFonts w:ascii="Times New Roman" w:hAnsi="Times New Roman" w:cs="Times New Roman"/>
          <w:b/>
          <w:bCs/>
          <w:color w:val="000000"/>
        </w:rPr>
        <w:t>r.</w:t>
      </w:r>
    </w:p>
    <w:p w:rsidR="009E16CE" w:rsidRPr="00B7263C" w:rsidRDefault="009E16CE" w:rsidP="009E16CE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Oświadczamy, że:</w:t>
      </w:r>
    </w:p>
    <w:p w:rsidR="009E16CE" w:rsidRPr="00B7263C" w:rsidRDefault="009E16CE" w:rsidP="009E16CE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posiadamy wiedzę i doświadczenie do wykonania zamówienia oraz dysponujemy odpowiednim potencjałem technicznym i osobami zdolnymi do wykonania zamówienia,</w:t>
      </w:r>
    </w:p>
    <w:p w:rsidR="009E16CE" w:rsidRPr="00B7263C" w:rsidRDefault="009E16CE" w:rsidP="009E16CE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znajdujemy się w sytuacji ekonomicznej i finansowej zapewniającej wykonanie zamówienia,</w:t>
      </w:r>
    </w:p>
    <w:p w:rsidR="009E16CE" w:rsidRPr="00B7263C" w:rsidRDefault="009E16CE" w:rsidP="009E16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zapoznaliśmy się z opisem przedmiotu zamówienia i nie wnosimy do niego zastrzeżeń,</w:t>
      </w:r>
    </w:p>
    <w:p w:rsidR="009E16CE" w:rsidRPr="00B7263C" w:rsidRDefault="009E16CE" w:rsidP="009E16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akceptujemy warunki umowy zawarte w załączonym wzorze,</w:t>
      </w:r>
    </w:p>
    <w:p w:rsidR="009E16CE" w:rsidRPr="00B7263C" w:rsidRDefault="009E16CE" w:rsidP="009E16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63C">
        <w:rPr>
          <w:rFonts w:ascii="Times New Roman" w:hAnsi="Times New Roman" w:cs="Times New Roman"/>
        </w:rPr>
        <w:t>w cenie oferty uwzględniliśmy wszelkie koszty związane z realizacją zamówienia.</w:t>
      </w:r>
    </w:p>
    <w:p w:rsidR="009E16CE" w:rsidRPr="000F2F7F" w:rsidRDefault="009E16CE" w:rsidP="009E16C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16CE" w:rsidRPr="000F2F7F" w:rsidRDefault="009E16CE" w:rsidP="009E16C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16CE" w:rsidRPr="000F2F7F" w:rsidRDefault="009E16CE" w:rsidP="009E16C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16CE" w:rsidRPr="000F2F7F" w:rsidRDefault="009E16CE" w:rsidP="009E16C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16CE" w:rsidRPr="000F2F7F" w:rsidRDefault="009E16CE" w:rsidP="009E16C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F2F7F">
        <w:rPr>
          <w:rFonts w:ascii="Times New Roman" w:hAnsi="Times New Roman" w:cs="Times New Roman"/>
          <w:color w:val="000000"/>
        </w:rPr>
        <w:t>……………………………………</w:t>
      </w:r>
      <w:r>
        <w:rPr>
          <w:rFonts w:ascii="Times New Roman" w:hAnsi="Times New Roman" w:cs="Times New Roman"/>
          <w:color w:val="000000"/>
        </w:rPr>
        <w:t xml:space="preserve">………………                       </w:t>
      </w:r>
      <w:r w:rsidRPr="000F2F7F">
        <w:rPr>
          <w:rFonts w:ascii="Times New Roman" w:hAnsi="Times New Roman" w:cs="Times New Roman"/>
          <w:color w:val="000000"/>
        </w:rPr>
        <w:t>......................................................</w:t>
      </w:r>
    </w:p>
    <w:p w:rsidR="009E16CE" w:rsidRPr="000F2F7F" w:rsidRDefault="009E16CE" w:rsidP="009E16C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F2F7F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</w:t>
      </w:r>
      <w:r w:rsidRPr="000F2F7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</w:t>
      </w:r>
      <w:r w:rsidRPr="000F2F7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Podpis Wykonawcy</w:t>
      </w:r>
      <w:r w:rsidRPr="000F2F7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9E16CE" w:rsidRDefault="009E16CE" w:rsidP="009E16C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F7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0F2F7F">
        <w:rPr>
          <w:rFonts w:ascii="Times New Roman" w:hAnsi="Times New Roman" w:cs="Times New Roman"/>
          <w:color w:val="000000"/>
          <w:sz w:val="20"/>
          <w:szCs w:val="20"/>
        </w:rPr>
        <w:t xml:space="preserve"> ( </w:t>
      </w:r>
      <w:r w:rsidRPr="000F2F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lub upoważnionego przedstawiciela Wykonawcy)</w:t>
      </w:r>
    </w:p>
    <w:p w:rsidR="009E16CE" w:rsidRDefault="009E16CE" w:rsidP="009E16C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E16CE" w:rsidRPr="00786EC5" w:rsidRDefault="009E16CE" w:rsidP="009E16C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E16CE" w:rsidRPr="004E0C9D" w:rsidRDefault="009E16CE" w:rsidP="009E16CE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FORMULARZ</w:t>
      </w:r>
      <w:r w:rsidRPr="004E0C9D">
        <w:rPr>
          <w:rFonts w:ascii="Times New Roman" w:hAnsi="Times New Roman" w:cs="Times New Roman"/>
          <w:b/>
          <w:bCs/>
          <w:color w:val="000000"/>
        </w:rPr>
        <w:t xml:space="preserve"> CENOWY „KOSZYK CENOWY”</w:t>
      </w:r>
    </w:p>
    <w:p w:rsidR="009E16CE" w:rsidRPr="004E0C9D" w:rsidRDefault="009E16CE" w:rsidP="009E16CE">
      <w:pPr>
        <w:spacing w:line="360" w:lineRule="auto"/>
        <w:jc w:val="both"/>
        <w:rPr>
          <w:rFonts w:ascii="Times New Roman" w:hAnsi="Times New Roman" w:cs="Times New Roman"/>
        </w:rPr>
      </w:pPr>
      <w:r w:rsidRPr="004E0C9D">
        <w:rPr>
          <w:rFonts w:ascii="Times New Roman" w:hAnsi="Times New Roman" w:cs="Times New Roman"/>
        </w:rPr>
        <w:t>Składając ofertę w postępowaniu o udzielenie zamówienia publicznego na realizację talonów podlegających wymianie na artykuły żywnościowe, środki czystości</w:t>
      </w:r>
      <w:r>
        <w:rPr>
          <w:rFonts w:ascii="Times New Roman" w:hAnsi="Times New Roman" w:cs="Times New Roman"/>
        </w:rPr>
        <w:t>, odzież, obuwie oraz artykuły szkolne</w:t>
      </w:r>
      <w:r w:rsidRPr="004E0C9D">
        <w:rPr>
          <w:rFonts w:ascii="Times New Roman" w:hAnsi="Times New Roman" w:cs="Times New Roman"/>
        </w:rPr>
        <w:t xml:space="preserve"> dla klientów Ośrodka Pomocy Społecznej w Wyszkowie oświadczamy, że </w:t>
      </w:r>
      <w:r w:rsidRPr="004E0C9D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 xml:space="preserve">…………. </w:t>
      </w:r>
      <w:r w:rsidRPr="004E0C9D">
        <w:rPr>
          <w:rFonts w:ascii="Times New Roman" w:hAnsi="Times New Roman" w:cs="Times New Roman"/>
        </w:rPr>
        <w:t>w punkcie ha</w:t>
      </w:r>
      <w:r>
        <w:rPr>
          <w:rFonts w:ascii="Times New Roman" w:hAnsi="Times New Roman" w:cs="Times New Roman"/>
        </w:rPr>
        <w:t>ndlowym (sklepie) przy ul. ……………………………………… w </w:t>
      </w:r>
      <w:r w:rsidRPr="004E0C9D">
        <w:rPr>
          <w:rFonts w:ascii="Times New Roman" w:hAnsi="Times New Roman" w:cs="Times New Roman"/>
        </w:rPr>
        <w:t>Wyszkowie posiadamy wyszczególnione niżej produkty po następujących cenach: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603"/>
        <w:gridCol w:w="3130"/>
      </w:tblGrid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</w:tr>
      <w:tr w:rsidR="009E16CE" w:rsidRPr="004E0C9D" w:rsidTr="00E60D5A">
        <w:trPr>
          <w:trHeight w:val="29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Chleb 500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Kiełbasa zwyczajna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Pasztetowa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Kaszanka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Mleko 2%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Masło w kostce 200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 xml:space="preserve">Ser biały chudy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Ser żółty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Mąka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Cukier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Herbata 100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Olej 0,5 litra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Proszek do prania 600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Płyn do mycia naczyń 0,5 litra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Mydło 100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Pasta do zębów 75 ml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Papier toaletowy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CE" w:rsidRPr="004E0C9D" w:rsidTr="00E60D5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CE" w:rsidRPr="004E0C9D" w:rsidRDefault="009E16CE" w:rsidP="00E6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(wartość do wstawienia w formularzu</w:t>
            </w:r>
            <w:r w:rsidRPr="004E0C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OFERTY)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CE" w:rsidRPr="004E0C9D" w:rsidRDefault="009E16CE" w:rsidP="00E60D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C9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</w:t>
            </w:r>
          </w:p>
          <w:p w:rsidR="009E16CE" w:rsidRPr="004E0C9D" w:rsidRDefault="009E16CE" w:rsidP="00E60D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0C9D">
              <w:rPr>
                <w:rFonts w:ascii="Times New Roman" w:hAnsi="Times New Roman" w:cs="Times New Roman"/>
                <w:i/>
                <w:sz w:val="18"/>
                <w:szCs w:val="18"/>
              </w:rPr>
              <w:t>(wartość do wstawienia w formularzu</w:t>
            </w:r>
            <w:r w:rsidRPr="004E0C9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OFERTY)</w:t>
            </w:r>
          </w:p>
        </w:tc>
      </w:tr>
    </w:tbl>
    <w:p w:rsidR="009E16CE" w:rsidRPr="004E0C9D" w:rsidRDefault="009E16CE" w:rsidP="009E16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E16CE" w:rsidRPr="004E0C9D" w:rsidRDefault="009E16CE" w:rsidP="009E16CE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C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Podpis Wykonawcy </w:t>
      </w:r>
      <w:r w:rsidRPr="004E0C9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</w:t>
      </w:r>
    </w:p>
    <w:p w:rsidR="009E16CE" w:rsidRPr="004E0C9D" w:rsidRDefault="009E16CE" w:rsidP="009E16CE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E0C9D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lub upoważnionego przedstawiciela Wykonawcy.</w:t>
      </w:r>
    </w:p>
    <w:p w:rsidR="009E16CE" w:rsidRPr="004E0C9D" w:rsidRDefault="009E16CE" w:rsidP="009E16CE">
      <w:pPr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E0C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Miejscowość i data </w:t>
      </w:r>
      <w:r w:rsidRPr="004E0C9D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</w:p>
    <w:p w:rsidR="009E16CE" w:rsidRPr="004E0C9D" w:rsidRDefault="009E16CE" w:rsidP="009E16C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E0C9D">
        <w:rPr>
          <w:rFonts w:ascii="Times New Roman" w:hAnsi="Times New Roman" w:cs="Times New Roman"/>
          <w:i/>
          <w:iCs/>
          <w:color w:val="000000"/>
          <w:sz w:val="20"/>
          <w:szCs w:val="20"/>
        </w:rPr>
        <w:t>Uwaga:  W przypadku, gdy opakowania jakimi dysponuje Wykonawca różnią się od podanych w formularzu prosimy o ich przeliczenie na jednostki miary z formularza.</w:t>
      </w:r>
    </w:p>
    <w:p w:rsidR="009E16CE" w:rsidRPr="004E0C9D" w:rsidRDefault="009E16CE" w:rsidP="009E16CE">
      <w:pPr>
        <w:rPr>
          <w:rFonts w:ascii="Times New Roman" w:hAnsi="Times New Roman" w:cs="Times New Roman"/>
        </w:rPr>
      </w:pPr>
    </w:p>
    <w:p w:rsidR="009E16CE" w:rsidRDefault="009E16CE" w:rsidP="009E16CE"/>
    <w:p w:rsidR="009E16CE" w:rsidRPr="008D221E" w:rsidRDefault="009E16CE" w:rsidP="009E16C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9E16CE" w:rsidRPr="008D221E" w:rsidRDefault="009E16CE" w:rsidP="009E16C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9E16CE" w:rsidRPr="008D221E" w:rsidRDefault="009E16CE" w:rsidP="009E16C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:rsidR="009E16CE" w:rsidRPr="008D221E" w:rsidRDefault="009E16CE" w:rsidP="009E16C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:rsidR="009E16CE" w:rsidRPr="008D221E" w:rsidRDefault="009E16CE" w:rsidP="009E16C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</w:p>
    <w:p w:rsidR="009E16CE" w:rsidRPr="008D221E" w:rsidRDefault="009E16CE" w:rsidP="009E16CE">
      <w:pPr>
        <w:spacing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4"/>
          <w:szCs w:val="24"/>
          <w:vertAlign w:val="subscript"/>
        </w:rPr>
        <w:t>(pełna nazwa/firma, adres, adres e-mail)</w:t>
      </w:r>
    </w:p>
    <w:p w:rsidR="009E16CE" w:rsidRPr="008D221E" w:rsidRDefault="009E16CE" w:rsidP="009E16CE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16CE" w:rsidRDefault="009E16CE" w:rsidP="009E16CE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21E">
        <w:rPr>
          <w:rFonts w:ascii="Times New Roman" w:hAnsi="Times New Roman" w:cs="Times New Roman"/>
          <w:b/>
          <w:color w:val="auto"/>
          <w:sz w:val="28"/>
          <w:szCs w:val="28"/>
        </w:rPr>
        <w:t>Oświadczam(y), że:</w:t>
      </w:r>
    </w:p>
    <w:p w:rsidR="009E16CE" w:rsidRPr="008D221E" w:rsidRDefault="009E16CE" w:rsidP="009E16CE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16CE" w:rsidRPr="007B3968" w:rsidRDefault="009E16CE" w:rsidP="009E16C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3968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1. </w:t>
      </w:r>
      <w:r w:rsidRPr="007B3968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spełniam wymagania określone w art. </w:t>
      </w:r>
      <w:r w:rsidRPr="007B3968">
        <w:rPr>
          <w:rStyle w:val="Hipercze"/>
          <w:rFonts w:ascii="Times New Roman" w:eastAsia="Calibri" w:hAnsi="Times New Roman" w:cs="Times New Roman"/>
          <w:b/>
          <w:bCs/>
          <w:sz w:val="20"/>
          <w:szCs w:val="20"/>
        </w:rPr>
        <w:t>28, 29, 30, 32, 33</w:t>
      </w:r>
      <w:r w:rsidRPr="007B3968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Rozporządzenia Parlamentu Europejskiego i Rady (UE) 2016/679 z dnia </w:t>
      </w:r>
      <w:r w:rsidRPr="007B3968">
        <w:rPr>
          <w:rStyle w:val="object"/>
          <w:rFonts w:ascii="Times New Roman" w:eastAsia="Calibri" w:hAnsi="Times New Roman" w:cs="Times New Roman"/>
          <w:b/>
          <w:bCs/>
          <w:sz w:val="20"/>
          <w:szCs w:val="20"/>
        </w:rPr>
        <w:t>27 kwietnia 2016</w:t>
      </w:r>
      <w:r w:rsidRPr="007B3968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a) zapewniam, że stosuje środki techniczne i organizacyjne zapewniające bezpieczeństwo przekazanych danych osobowych,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e) zapewniam, że połączenie zdalnego dostępu do systemu informatycznego zabezpieczone jest szyfrowanym kanałem,</w:t>
      </w:r>
    </w:p>
    <w:p w:rsidR="009E16CE" w:rsidRPr="008D221E" w:rsidRDefault="009E16CE" w:rsidP="009E16CE">
      <w:pPr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9E16CE" w:rsidRPr="008D221E" w:rsidRDefault="009E16CE" w:rsidP="009E16CE">
      <w:pPr>
        <w:tabs>
          <w:tab w:val="left" w:pos="426"/>
        </w:tabs>
        <w:spacing w:after="0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21E">
        <w:rPr>
          <w:rFonts w:ascii="Times New Roman" w:eastAsia="Calibri" w:hAnsi="Times New Roman" w:cs="Times New Roman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9E16CE" w:rsidRPr="008D221E" w:rsidRDefault="009E16CE" w:rsidP="009E16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8D221E">
        <w:rPr>
          <w:rFonts w:ascii="Times New Roman" w:eastAsia="Calibri" w:hAnsi="Times New Roman" w:cs="Times New Roman"/>
          <w:sz w:val="20"/>
          <w:szCs w:val="20"/>
        </w:rPr>
        <w:t xml:space="preserve"> oświadczam, że prowadzę dokumentację potwierdzającą wykonywanie powyższych czynności oraz, że na żądanie administratora udostępnię wskazaną dokumentację.</w:t>
      </w:r>
    </w:p>
    <w:p w:rsidR="009E16CE" w:rsidRPr="008D221E" w:rsidRDefault="009E16CE" w:rsidP="009E16CE">
      <w:pPr>
        <w:tabs>
          <w:tab w:val="left" w:pos="390"/>
        </w:tabs>
        <w:spacing w:line="240" w:lineRule="auto"/>
        <w:rPr>
          <w:rFonts w:ascii="Times New Roman" w:eastAsia="Calibri" w:hAnsi="Times New Roman" w:cs="Times New Roman"/>
        </w:rPr>
      </w:pPr>
    </w:p>
    <w:p w:rsidR="009E16CE" w:rsidRPr="008D221E" w:rsidRDefault="009E16CE" w:rsidP="009E16CE">
      <w:pPr>
        <w:tabs>
          <w:tab w:val="left" w:pos="39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8D221E">
        <w:rPr>
          <w:rFonts w:ascii="Times New Roman" w:eastAsia="Calibri" w:hAnsi="Times New Roman" w:cs="Times New Roman"/>
        </w:rPr>
        <w:t>...................................................                                                    .........................................</w:t>
      </w:r>
    </w:p>
    <w:p w:rsidR="009E16CE" w:rsidRPr="008D221E" w:rsidRDefault="009E16CE" w:rsidP="009E16CE">
      <w:pPr>
        <w:tabs>
          <w:tab w:val="left" w:pos="39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D221E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 w:rsidRPr="008D221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lub </w:t>
      </w:r>
    </w:p>
    <w:p w:rsidR="009E16CE" w:rsidRPr="00521A5E" w:rsidRDefault="009E16CE" w:rsidP="009E16CE">
      <w:pPr>
        <w:tabs>
          <w:tab w:val="left" w:pos="390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D221E">
        <w:rPr>
          <w:rFonts w:ascii="Times New Roman" w:eastAsia="Calibri" w:hAnsi="Times New Roman" w:cs="Times New Roman"/>
          <w:i/>
          <w:iCs/>
          <w:sz w:val="18"/>
          <w:szCs w:val="18"/>
        </w:rPr>
        <w:t>upoważnionego przedstawiciela Wykonawcy.</w:t>
      </w:r>
    </w:p>
    <w:p w:rsidR="009E16CE" w:rsidRDefault="009E16CE" w:rsidP="009E16CE">
      <w:pPr>
        <w:jc w:val="center"/>
        <w:rPr>
          <w:rFonts w:ascii="Times New Roman" w:hAnsi="Times New Roman" w:cs="Times New Roman"/>
          <w:b/>
        </w:rPr>
      </w:pPr>
    </w:p>
    <w:p w:rsidR="009E16CE" w:rsidRDefault="009E16CE" w:rsidP="009E16CE">
      <w:pPr>
        <w:jc w:val="center"/>
        <w:rPr>
          <w:rFonts w:ascii="Times New Roman" w:hAnsi="Times New Roman" w:cs="Times New Roman"/>
          <w:b/>
        </w:rPr>
      </w:pPr>
    </w:p>
    <w:p w:rsidR="009E16CE" w:rsidRDefault="009E16CE" w:rsidP="009E16CE">
      <w:pPr>
        <w:jc w:val="center"/>
        <w:rPr>
          <w:rFonts w:ascii="Times New Roman" w:hAnsi="Times New Roman" w:cs="Times New Roman"/>
          <w:b/>
        </w:rPr>
      </w:pPr>
    </w:p>
    <w:p w:rsidR="009E16CE" w:rsidRDefault="009E16CE" w:rsidP="009E16CE">
      <w:pPr>
        <w:jc w:val="center"/>
        <w:rPr>
          <w:rFonts w:ascii="Times New Roman" w:hAnsi="Times New Roman" w:cs="Times New Roman"/>
          <w:b/>
        </w:rPr>
      </w:pPr>
    </w:p>
    <w:p w:rsidR="009E03F7" w:rsidRDefault="009E03F7"/>
    <w:sectPr w:rsidR="009E03F7" w:rsidSect="009E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83"/>
    <w:multiLevelType w:val="hybridMultilevel"/>
    <w:tmpl w:val="47DA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A27"/>
    <w:multiLevelType w:val="hybridMultilevel"/>
    <w:tmpl w:val="D2D838A0"/>
    <w:lvl w:ilvl="0" w:tplc="68FE5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6CE"/>
    <w:rsid w:val="009E03F7"/>
    <w:rsid w:val="009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CE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16CE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E16CE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E16C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E16CE"/>
    <w:rPr>
      <w:rFonts w:ascii="Times New Roman" w:eastAsia="Calibri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9E16CE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Hipercze">
    <w:name w:val="Hyperlink"/>
    <w:unhideWhenUsed/>
    <w:rsid w:val="009E16CE"/>
    <w:rPr>
      <w:color w:val="0000FF"/>
      <w:u w:val="single"/>
    </w:rPr>
  </w:style>
  <w:style w:type="character" w:customStyle="1" w:styleId="object">
    <w:name w:val="object"/>
    <w:rsid w:val="009E16CE"/>
  </w:style>
  <w:style w:type="character" w:styleId="Pogrubienie">
    <w:name w:val="Strong"/>
    <w:qFormat/>
    <w:rsid w:val="009E16CE"/>
    <w:rPr>
      <w:rFonts w:ascii="Tahoma" w:hAnsi="Tahoma" w:cs="Tahoma"/>
      <w:b/>
      <w:bCs/>
      <w:sz w:val="22"/>
      <w:szCs w:val="22"/>
    </w:rPr>
  </w:style>
  <w:style w:type="paragraph" w:customStyle="1" w:styleId="Tekstkomentarza1">
    <w:name w:val="Tekst komentarza1"/>
    <w:basedOn w:val="Normalny"/>
    <w:rsid w:val="009E16CE"/>
    <w:pPr>
      <w:suppressAutoHyphens/>
    </w:pPr>
    <w:rPr>
      <w:rFonts w:ascii="Calibri" w:eastAsia="Times New Roman" w:hAnsi="Calibri" w:cs="Calibri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2019-11-21T09:32:00Z</dcterms:created>
  <dcterms:modified xsi:type="dcterms:W3CDTF">2019-11-21T09:33:00Z</dcterms:modified>
</cp:coreProperties>
</file>