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7E60" w14:textId="77777777" w:rsidR="00893E72" w:rsidRDefault="00893E72" w:rsidP="00893E72">
      <w:pPr>
        <w:spacing w:after="240" w:line="240" w:lineRule="auto"/>
        <w:jc w:val="center"/>
        <w:rPr>
          <w:rFonts w:eastAsia="Times New Roman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952D13D" w14:textId="6186203C" w:rsidR="00893E72" w:rsidRPr="00893E72" w:rsidRDefault="00893E72" w:rsidP="00893E72">
      <w:pPr>
        <w:spacing w:after="240" w:line="240" w:lineRule="auto"/>
        <w:jc w:val="center"/>
        <w:rPr>
          <w:b/>
          <w:bCs/>
        </w:rPr>
      </w:pPr>
      <w:r w:rsidRPr="00893E72">
        <w:rPr>
          <w:rFonts w:eastAsia="Times New Roman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</w:t>
      </w:r>
      <w:r w:rsidRPr="00893E72">
        <w:rPr>
          <w:rFonts w:eastAsia="Times New Roman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składane w związku z realizacją obowiązków</w:t>
      </w:r>
      <w:r w:rsidRPr="00893E72">
        <w:rPr>
          <w:rFonts w:eastAsia="Times New Roman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przewidzianych w art. 21 ustawy z dnia 13 maja 2016 r.</w:t>
      </w:r>
      <w:r w:rsidRPr="00893E72">
        <w:rPr>
          <w:rFonts w:eastAsia="Times New Roman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o przeciwdziałaniu zagrożeniom przestępczością na  tle seksualnym i ochronie małoletnich</w:t>
      </w:r>
    </w:p>
    <w:p w14:paraId="4931CAA1" w14:textId="77777777" w:rsidR="00893E72" w:rsidRDefault="00893E72" w:rsidP="00893E72">
      <w:pPr>
        <w:spacing w:after="0" w:line="240" w:lineRule="auto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1. Pierwsze imię i nazwisko</w:t>
      </w:r>
    </w:p>
    <w:p w14:paraId="1637688B" w14:textId="77777777" w:rsidR="00893E72" w:rsidRDefault="00893E72" w:rsidP="00893E72">
      <w:pPr>
        <w:spacing w:after="0" w:line="240" w:lineRule="auto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…………….…….…...............................................................................................………….....</w:t>
      </w:r>
    </w:p>
    <w:p w14:paraId="66B25F1B" w14:textId="77777777" w:rsidR="00893E72" w:rsidRDefault="00893E72" w:rsidP="00893E7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2. PESEL</w:t>
      </w: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</w:p>
    <w:p w14:paraId="63F77B01" w14:textId="77777777" w:rsidR="00893E72" w:rsidRDefault="00893E72" w:rsidP="00893E72">
      <w:pPr>
        <w:spacing w:after="0" w:line="240" w:lineRule="auto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……..…..…………….............................................................................................................</w:t>
      </w:r>
    </w:p>
    <w:p w14:paraId="2836BA4B" w14:textId="77777777" w:rsidR="00893E72" w:rsidRDefault="00893E72" w:rsidP="00893E72">
      <w:pPr>
        <w:spacing w:after="0" w:line="240" w:lineRule="auto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3. Nazwisko rodowe …………………….................................................................................................................</w:t>
      </w:r>
    </w:p>
    <w:p w14:paraId="56959C6C" w14:textId="77777777" w:rsidR="00893E72" w:rsidRDefault="00893E72" w:rsidP="00893E72">
      <w:pPr>
        <w:spacing w:after="0" w:line="240" w:lineRule="auto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4. Imię ojca</w:t>
      </w:r>
    </w:p>
    <w:p w14:paraId="449EB885" w14:textId="77777777" w:rsidR="00893E72" w:rsidRDefault="00893E72" w:rsidP="00893E72">
      <w:pPr>
        <w:spacing w:after="0" w:line="240" w:lineRule="auto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……......….........................................................................................................................</w:t>
      </w:r>
    </w:p>
    <w:p w14:paraId="1819A5A1" w14:textId="77777777" w:rsidR="00893E72" w:rsidRDefault="00893E72" w:rsidP="00893E72">
      <w:pPr>
        <w:spacing w:after="0" w:line="240" w:lineRule="auto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5. Imię matki</w:t>
      </w:r>
    </w:p>
    <w:p w14:paraId="2AF3C6C4" w14:textId="77777777" w:rsidR="00893E72" w:rsidRDefault="00893E72" w:rsidP="00893E72">
      <w:pPr>
        <w:spacing w:after="0" w:line="240" w:lineRule="auto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………….….................................................................................................….....................</w:t>
      </w:r>
    </w:p>
    <w:p w14:paraId="651D064C" w14:textId="77777777" w:rsidR="00893E72" w:rsidRDefault="00893E72" w:rsidP="00893E72">
      <w:pPr>
        <w:spacing w:after="0" w:line="240" w:lineRule="auto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6. Data urodzenia</w:t>
      </w:r>
    </w:p>
    <w:p w14:paraId="25877B2F" w14:textId="77777777" w:rsidR="00893E72" w:rsidRDefault="00893E72" w:rsidP="00893E72">
      <w:pPr>
        <w:spacing w:after="0" w:line="240" w:lineRule="auto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...........................................................................………………………………...........................</w:t>
      </w:r>
    </w:p>
    <w:p w14:paraId="598D914A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7. Obywatelstwo</w:t>
      </w:r>
    </w:p>
    <w:p w14:paraId="270BAE35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…...…………………………………………………………………….……………………………………………………...</w:t>
      </w:r>
    </w:p>
    <w:p w14:paraId="0626F76E" w14:textId="77777777" w:rsidR="00893E72" w:rsidRDefault="00893E72" w:rsidP="00893E72">
      <w:pPr>
        <w:spacing w:after="24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8. Miejsce zamieszkania</w:t>
      </w:r>
    </w:p>
    <w:p w14:paraId="1FEEF813" w14:textId="77777777" w:rsidR="00893E72" w:rsidRDefault="00893E72" w:rsidP="00893E72">
      <w:pPr>
        <w:spacing w:after="24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……………………………………………………..……………………………………………...……………………......</w:t>
      </w: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2</w:t>
      </w:r>
    </w:p>
    <w:p w14:paraId="2DAFC4D3" w14:textId="77777777" w:rsidR="00893E72" w:rsidRDefault="00893E72" w:rsidP="00893E72">
      <w:pPr>
        <w:spacing w:after="12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W związku z treścią przepisu art. 21 ustawy z dnia 13 maja 2016 r. o przeciwdziałaniu zagrożeniom przestępczością na tle seksualnym i ochronie małoletnich, przed dopuszczeniem mnie przez Ośrodek Pomocy Społecznej w Wyszkowie do działalności związanej z wychowaniem, edukacją, wypoczynkiem, leczeniem, świadczeniem porad psychologicznych, rozwojem duchowym, uprawieniem sportu lub realizacją innych zainteresowań przez małoletnich, lub z opieką nad nimi, oświadczam, co następuje:</w:t>
      </w:r>
    </w:p>
    <w:p w14:paraId="4B1E96E9" w14:textId="77777777" w:rsidR="00893E72" w:rsidRDefault="00893E72" w:rsidP="00893E72">
      <w:pPr>
        <w:spacing w:after="0" w:line="240" w:lineRule="auto"/>
        <w:ind w:left="34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1. □* W ciągu ostatnich 20 lat przed dopuszczeniem mnie do ww. działalności</w:t>
      </w:r>
    </w:p>
    <w:p w14:paraId="6F9054B0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zamieszkiwałam/em wyłącznie w Rzeczpospolitej Polskiej i posiadam wyłącznie polskie</w:t>
      </w:r>
    </w:p>
    <w:p w14:paraId="0F0DE14C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obywatelstwo, w związku z czym przedkładam informację z Krajowego Rejestru Karnego w</w:t>
      </w:r>
    </w:p>
    <w:p w14:paraId="2288CFBE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zakresie przestępstw określonych w rozdziale XIX i XXV Kodeksu karnego, w art. 189a i art. 207 Kodeksu karnego oraz w ustawie z dnia 29 lipca 2005 r. o przeciwdziałaniu narkomanii lub za odpowiadające tym przestępstwom czyny zabronione określone w przepisach prawa obcego wydaną w dniu …………………………………………………………………….;</w:t>
      </w:r>
    </w:p>
    <w:p w14:paraId="75966929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2. □* posiadam obywatelstwo</w:t>
      </w:r>
    </w:p>
    <w:p w14:paraId="264D527E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………………………………………………………………………, w związku z tym:</w:t>
      </w:r>
    </w:p>
    <w:p w14:paraId="7F626457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□* przedkładam informację z Krajowego Rejestru Karnego w zakresie przestępstw określonych w rozdziale XIX i XXV Kodeksu karnego, w art. 189a i art. 207 Kodeksu karnego oraz w ustawie z dnia 29 lipca 2005 r. o przeciwdziałaniu narkomanii lub za odpowiadające tym przestępstwom czyny zabronione określone w przepisach prawa obcego wydaną w dniu</w:t>
      </w:r>
    </w:p>
    <w:p w14:paraId="7CB06320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………………………………………………….,</w:t>
      </w:r>
    </w:p>
    <w:p w14:paraId="15D7B6D7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□* przedkładam informację z rejestru karnego państwa mojego obywatelstwa uzyskiwaną do celów działalności zawodowej lub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wolontariackiej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związanej z kontaktami z dziećmi wydaną w dniu………………………………………….,</w:t>
      </w:r>
    </w:p>
    <w:p w14:paraId="0F8E2575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lastRenderedPageBreak/>
        <w:t>____________________________________</w:t>
      </w:r>
    </w:p>
    <w:p w14:paraId="5B3FBAB1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>W sytuacji braku numeru PESEL proszę wpisać odpowiednią informację;</w:t>
      </w:r>
    </w:p>
    <w:p w14:paraId="36E9F331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>Podanie dodatkowych danych osobowych zawartych w kwestionariuszu wynika z przepisów szczególnych, czyli § 14 Rozporządzenia Ministra Sprawiedliwości z dnia 31 lipca 2017 r. w sprawie trybu, sposobu i zakresu uzyskiwania i udostępniania informacji z Rejestru z dostępem ograniczonym oraz sposobu zakładania konta użytkownika w związku z art. 12 ust. 6</w:t>
      </w: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>ustawy z dnia 13 maja 2016 roku o przeciwdziałaniu zagrożeniom przestępczością na tle seksualnym i ochronie małoletnich;</w:t>
      </w:r>
    </w:p>
    <w:p w14:paraId="48235EF0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□* przedkładam informację z rejestru karnego państwa mojego obywatelstwa, wydaną w dniu ………………………………………………, z uwagi na fakt, że prawo państwa mojego obywatelstwa nie przewiduje wydawania informacji do celów działalności zawodowej lub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wolontariackiej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związanej z kontaktami z dziećmi,</w:t>
      </w:r>
    </w:p>
    <w:p w14:paraId="0FFE099D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□*</w:t>
      </w: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3</w:t>
      </w: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nie przedkładam informacji z rejestru karnego państwa mojego obywatelstwa uzyskiwanej do celów działalności zawodowej lub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wolontariackiej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związanej z kontaktami z dziećmi oraz informacji z rejestru karnego państwa mojego obywatelstwa,</w:t>
      </w:r>
    </w:p>
    <w:p w14:paraId="1FC37925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3. □* w ciągu ostatnich 20 lat przed dopuszczeniem mnie do ww. działalności</w:t>
      </w:r>
    </w:p>
    <w:p w14:paraId="290B4142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zamieszkiwałam/em w następującym państwie lub państwach innych niż Rzeczpospolita Polska i państwo obywatelstwa ………………………..., w związku z tym:</w:t>
      </w:r>
    </w:p>
    <w:p w14:paraId="2FD33906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□* przedkładam informację z Krajowego Rejestru Karnego w zakresie przestępstw określonych w rozdziale XIX i XXV Kodeksu karnego, w art. 189a i art. 207 Kodeksu karnego oraz w ustawie z dnia 29 lipca 2005 r. o przeciwdziałaniu narkomanii lub za odpowiadające tym przestępstwom czyny zabronione określone w przepisach prawa obcego wydaną w dniu ………………………………………………….,</w:t>
      </w:r>
    </w:p>
    <w:p w14:paraId="553F6FEC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□* przedkładam informację z rejestru karnego ………………………………………………</w:t>
      </w: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4</w:t>
      </w:r>
    </w:p>
    <w:p w14:paraId="7DB59B47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uzyskiwaną do celów działalności zawodowej lub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wolontariackiej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związanej z kontaktami z dziećmi wydaną w dniu ……………………………………………………………………….,</w:t>
      </w:r>
    </w:p>
    <w:p w14:paraId="3B12FE3C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□* przedkładam informację z rejestru karnego …………………………………………...</w:t>
      </w: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5</w:t>
      </w: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, wydaną w dniu ………………………………………………, z uwagi na fakt, że prawo tego państwa nie przewiduje wydawania informacji do celów działalności zawodowej lub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wolontariackiej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związanej z kontaktami z dziećmi,</w:t>
      </w:r>
    </w:p>
    <w:p w14:paraId="62B01EFC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□*</w:t>
      </w: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6</w:t>
      </w: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nie przedkładam informacji z rejestru karnego ………………………………………….</w:t>
      </w: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7</w:t>
      </w:r>
    </w:p>
    <w:p w14:paraId="19A18590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uzyskiwanej do celów działalności zawodowej lub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wolontariackiej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związanej z kontaktami z dziećmi oraz informacji z rejestru karnego tego państwa;</w:t>
      </w:r>
    </w:p>
    <w:p w14:paraId="648D9AE2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4. □* oświadczam, że prawo państwa ………………………………….</w:t>
      </w: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8</w:t>
      </w: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nie przewiduje sporządzenia informacji uzyskiwanej do celów działalności zawodowej lub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wolontariackiej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związanej z kontaktami z dziećmi oraz informacji z rejestru karnego / w państwie</w:t>
      </w:r>
    </w:p>
    <w:p w14:paraId="277BCB6F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</w:t>
      </w: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9</w:t>
      </w: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nie prowadzi się rejestru karnego i w związku z tym oświadczam, że nie byłam/byłem skazany w ……………………………………………………..…</w:t>
      </w: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10</w:t>
      </w: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za czyny zabronione odpowiadające przestępstwom określonym w rozdziale XIX i XXV Kodeksu karnego, w art. 189a i art. 207 Kodeksu karnego oraz w ustawie z dnia 29 lipca 2005 t. o przeciwdziałaniu narkomanii oraz nie wydano wobec mnie innego orzeczenia, w którym</w:t>
      </w:r>
    </w:p>
    <w:p w14:paraId="53383A6A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stwierdzono, iż dopuściłam/em się takich czynów zabronionych, oraz że nie mam obowiązku</w:t>
      </w:r>
    </w:p>
    <w:p w14:paraId="2F25CD39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wynikającego z orzeczenia sądu, innego uprawnionego organu lub ustawy stosowania się do</w:t>
      </w:r>
    </w:p>
    <w:p w14:paraId="583EDFF1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zakazu zajmowania wszelkich lub określonych stanowisk, wykonywania wszelkich lub</w:t>
      </w:r>
    </w:p>
    <w:p w14:paraId="7F221164" w14:textId="77777777" w:rsidR="00893E72" w:rsidRDefault="00893E72" w:rsidP="00893E72">
      <w:pPr>
        <w:spacing w:after="12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określonych zawodów albo działalności, związanych z wychowaniem, edukacją, wypoczynkiem, leczeniem, świadczeniem porad psychologicznych, rozwojem duchowym, uprawianiem sportu lub realizacją innych zainteresowań przez małoletnich lub z opieką nad nimi;</w:t>
      </w: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br/>
        <w:t>____________________________________</w:t>
      </w:r>
    </w:p>
    <w:p w14:paraId="5902184C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lastRenderedPageBreak/>
        <w:t>3</w:t>
      </w: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>W przypadku posiadania obywatelstwa państwa innego niż Rzeczpospolita Polska i zaznaczenia tej opcji, proszę złożyć oświadczenie, o którym</w:t>
      </w:r>
    </w:p>
    <w:p w14:paraId="406AF5E6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>mowa w punkcie 4;</w:t>
      </w:r>
    </w:p>
    <w:p w14:paraId="62684DAC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Proszę podać państwo, jeśli składane są informacje z kilku państw – proszę podać wszystkie państwa;</w:t>
      </w:r>
    </w:p>
    <w:p w14:paraId="5678A682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Proszę podać państwo, jeśli składane są informacje z kilku państw – proszę podać wszystkie państwa;</w:t>
      </w:r>
    </w:p>
    <w:p w14:paraId="6D98C00F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6</w:t>
      </w: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W przypadku posiadania obywatelstwa państwa innego niż Rzeczpospolita Polska i zaznaczenia tej opcji, proszę złożyć oświadczenie, o którym mowa w punkcie 4;</w:t>
      </w:r>
    </w:p>
    <w:p w14:paraId="180D02CD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7</w:t>
      </w: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>Proszę podać państwo;</w:t>
      </w:r>
    </w:p>
    <w:p w14:paraId="463135FC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8</w:t>
      </w: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Wpisać właściwe państwo (państwo obywatelstwa lub państwo zamieszkania);</w:t>
      </w:r>
    </w:p>
    <w:p w14:paraId="68F0D145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9</w:t>
      </w: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Wpisać właściwe państwo (państwo obywatelstwa lub państwo zamieszkania);</w:t>
      </w:r>
    </w:p>
    <w:p w14:paraId="79994444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10</w:t>
      </w: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sz w:val="20"/>
          <w:szCs w:val="20"/>
          <w:lang w:eastAsia="pl-PL"/>
          <w14:ligatures w14:val="none"/>
        </w:rPr>
        <w:t>Wpisać właściwe państwo;</w:t>
      </w:r>
    </w:p>
    <w:p w14:paraId="07DCDCBE" w14:textId="77777777" w:rsidR="00893E72" w:rsidRDefault="00893E72" w:rsidP="00893E72">
      <w:pPr>
        <w:spacing w:after="12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5. Oświadczam, że nie toczy się przeciwko mnie żadne postępowanie, które mogłoby doprowadzić do skazania mnie za czyny zabronione określone w rozdziale XIX i XXV Kodeksu karnego, w art. 189a i art. 207 Kodeksu karnego oraz w ustawie z dnia 29 lipca 2005 t. o przeciwdziałaniu narkomanii lub odpowiadające tym przestępstwom;</w:t>
      </w:r>
    </w:p>
    <w:p w14:paraId="3F0D1833" w14:textId="77777777" w:rsidR="00893E72" w:rsidRDefault="00893E72" w:rsidP="00893E72">
      <w:pPr>
        <w:spacing w:after="12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6. Oświadczam, że wskazane wyżej dane oraz podane przeze mnie informacje są zgodne ze stanem faktycznym;</w:t>
      </w:r>
    </w:p>
    <w:p w14:paraId="746638B0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7. Jestem świadoma/y odpowiedzialności karnej za złożenie fałszywego oświadczenia, o</w:t>
      </w:r>
    </w:p>
    <w:p w14:paraId="1099A1D0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którym mowa w punkcie 3 i 4 powyżej.</w:t>
      </w:r>
    </w:p>
    <w:p w14:paraId="70E1755D" w14:textId="77777777" w:rsidR="00893E72" w:rsidRDefault="00893E72" w:rsidP="00893E7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4605198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</w:t>
      </w:r>
    </w:p>
    <w:p w14:paraId="4E2701C5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(Miejscowość, data, czytelny podpis)</w:t>
      </w:r>
    </w:p>
    <w:p w14:paraId="497BBC55" w14:textId="77777777" w:rsidR="00893E72" w:rsidRDefault="00893E72" w:rsidP="00893E72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2AF4D396" w14:textId="77777777" w:rsidR="00893E72" w:rsidRDefault="00893E72" w:rsidP="00893E72">
      <w:pPr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  <w14:ligatures w14:val="none"/>
        </w:rPr>
        <w:t>□* - zaznaczyć właściwy kwadrat</w:t>
      </w:r>
    </w:p>
    <w:p w14:paraId="6F4EEF2B" w14:textId="77777777" w:rsidR="00893E72" w:rsidRPr="00893E72" w:rsidRDefault="00893E72" w:rsidP="00893E72"/>
    <w:sectPr w:rsidR="00893E72" w:rsidRPr="0089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B5"/>
    <w:rsid w:val="001D25B5"/>
    <w:rsid w:val="005D7124"/>
    <w:rsid w:val="00667344"/>
    <w:rsid w:val="00893E72"/>
    <w:rsid w:val="008F20C1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F78C"/>
  <w15:chartTrackingRefBased/>
  <w15:docId w15:val="{4C36E63A-8654-4217-8300-EE4300D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E72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D25B5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5B5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5B5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25B5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25B5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25B5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25B5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25B5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25B5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5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25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25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25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25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25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25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25B5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25B5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2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25B5"/>
    <w:pPr>
      <w:suppressAutoHyphens w:val="0"/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25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25B5"/>
    <w:pPr>
      <w:suppressAutoHyphens w:val="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25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2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25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2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1112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Staniszewska</dc:creator>
  <cp:keywords/>
  <dc:description/>
  <cp:lastModifiedBy>Iwona Staniszewska</cp:lastModifiedBy>
  <cp:revision>2</cp:revision>
  <dcterms:created xsi:type="dcterms:W3CDTF">2025-02-04T14:17:00Z</dcterms:created>
  <dcterms:modified xsi:type="dcterms:W3CDTF">2025-02-04T14:21:00Z</dcterms:modified>
</cp:coreProperties>
</file>